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3D57" w14:textId="45CA7761" w:rsidR="00E20130" w:rsidRDefault="00A461FE" w:rsidP="00A461FE">
      <w:pPr>
        <w:jc w:val="center"/>
      </w:pPr>
      <w:r>
        <w:t>DEMANDES DIVERS</w:t>
      </w:r>
      <w:r w:rsidR="006836FA">
        <w:t>ES</w:t>
      </w:r>
      <w:r>
        <w:t xml:space="preserve"> AUX SERVICES TECHNIQUES POUR LE MOIS DE SEPTEMBRE</w:t>
      </w:r>
    </w:p>
    <w:p w14:paraId="046BEB95" w14:textId="77777777" w:rsidR="00A461FE" w:rsidRDefault="00A461FE"/>
    <w:p w14:paraId="7E341283" w14:textId="20C96DF7" w:rsidR="00A461FE" w:rsidRPr="00A461FE" w:rsidRDefault="00A461FE">
      <w:pPr>
        <w:rPr>
          <w:color w:val="0070C0"/>
        </w:rPr>
      </w:pPr>
      <w:r w:rsidRPr="00A461FE">
        <w:rPr>
          <w:b/>
          <w:bCs/>
          <w:color w:val="0070C0"/>
        </w:rPr>
        <w:t xml:space="preserve">2 SEPTEMBRE : </w:t>
      </w:r>
      <w:r w:rsidRPr="00A461FE">
        <w:rPr>
          <w:color w:val="0070C0"/>
        </w:rPr>
        <w:t>Mail envoyé à Michael le 1</w:t>
      </w:r>
      <w:r w:rsidRPr="00A461FE">
        <w:rPr>
          <w:color w:val="0070C0"/>
          <w:vertAlign w:val="superscript"/>
        </w:rPr>
        <w:t>er</w:t>
      </w:r>
      <w:r w:rsidRPr="00A461FE">
        <w:rPr>
          <w:color w:val="0070C0"/>
        </w:rPr>
        <w:t xml:space="preserve"> aout </w:t>
      </w:r>
    </w:p>
    <w:p w14:paraId="25E484F4" w14:textId="65559A0D" w:rsidR="00A461FE" w:rsidRDefault="00A461FE" w:rsidP="006325E9">
      <w:pPr>
        <w:spacing w:after="0"/>
      </w:pPr>
      <w:r>
        <w:t xml:space="preserve">Journée découverte des associations : CCBM au gymnase </w:t>
      </w:r>
    </w:p>
    <w:p w14:paraId="4DC8E86B" w14:textId="7A966147" w:rsidR="00A461FE" w:rsidRDefault="00A461FE" w:rsidP="006325E9">
      <w:pPr>
        <w:spacing w:after="0"/>
      </w:pPr>
      <w:r>
        <w:t>Demande de matériel, tables, chaises, moquette du sol, barrières etc…</w:t>
      </w:r>
    </w:p>
    <w:p w14:paraId="62AC3FC5" w14:textId="77777777" w:rsidR="00A461FE" w:rsidRDefault="00A461FE" w:rsidP="006325E9">
      <w:pPr>
        <w:pStyle w:val="msolistparagraphsandboxooeditoreditor2sandboxsandbox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57 tables</w:t>
      </w:r>
    </w:p>
    <w:p w14:paraId="05175524" w14:textId="77777777" w:rsidR="00A461FE" w:rsidRDefault="00A461FE" w:rsidP="006325E9">
      <w:pPr>
        <w:pStyle w:val="msolistparagraphsandboxooeditoreditor2sandboxsandbox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125 chaises</w:t>
      </w:r>
    </w:p>
    <w:p w14:paraId="6B2A011F" w14:textId="77777777" w:rsidR="00A461FE" w:rsidRDefault="00A461FE" w:rsidP="006325E9">
      <w:pPr>
        <w:pStyle w:val="msolistparagraphsandboxooeditoreditor2sandboxsandbox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20 bancs</w:t>
      </w:r>
    </w:p>
    <w:p w14:paraId="4579E132" w14:textId="77777777" w:rsidR="00A461FE" w:rsidRDefault="00A461FE" w:rsidP="006325E9">
      <w:pPr>
        <w:pStyle w:val="msolistparagraphsandboxooeditoreditor2sandboxsandbox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1 barnum pour mettre le point restauration</w:t>
      </w:r>
    </w:p>
    <w:p w14:paraId="6FC11A65" w14:textId="77777777" w:rsidR="00A461FE" w:rsidRDefault="00A461FE" w:rsidP="006325E9">
      <w:pPr>
        <w:pStyle w:val="msolistparagraphsandboxooeditoreditor2sandboxsandbox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Xx barrières Vauban afin de bloquer les places de parking devant le gymnase car les places seront réservées à 2 mini-bus d’associations + 1 pour mettre en bout de gymnase pour la navette</w:t>
      </w:r>
    </w:p>
    <w:p w14:paraId="5E1E8FB9" w14:textId="77777777" w:rsidR="00A461FE" w:rsidRDefault="00A461FE" w:rsidP="006325E9">
      <w:pPr>
        <w:pStyle w:val="msolistparagraphsandboxooeditoreditor2sandboxsandbox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10 barrières jaunes</w:t>
      </w:r>
    </w:p>
    <w:p w14:paraId="557C8FF0" w14:textId="77777777" w:rsidR="00A461FE" w:rsidRDefault="00A461FE" w:rsidP="006325E9">
      <w:pPr>
        <w:pStyle w:val="msolistparagraphsandboxooeditoreditor2sandboxsandbox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Toutes les dalles moquette</w:t>
      </w:r>
    </w:p>
    <w:p w14:paraId="007161A1" w14:textId="77777777" w:rsidR="00A461FE" w:rsidRDefault="00A461FE">
      <w:pPr>
        <w:rPr>
          <w:color w:val="0070C0"/>
        </w:rPr>
      </w:pPr>
    </w:p>
    <w:p w14:paraId="58958749" w14:textId="7041FC53" w:rsidR="00A461FE" w:rsidRPr="00A461FE" w:rsidRDefault="00A461FE">
      <w:pPr>
        <w:rPr>
          <w:color w:val="0070C0"/>
        </w:rPr>
      </w:pPr>
      <w:r w:rsidRPr="00A461FE">
        <w:rPr>
          <w:b/>
          <w:bCs/>
          <w:color w:val="0070C0"/>
        </w:rPr>
        <w:t xml:space="preserve">7 SEPTEMBRE : </w:t>
      </w:r>
      <w:r w:rsidRPr="00A461FE">
        <w:rPr>
          <w:color w:val="0070C0"/>
        </w:rPr>
        <w:t xml:space="preserve">Michael a eu le mail le 21 juillet. </w:t>
      </w:r>
    </w:p>
    <w:p w14:paraId="5A89B5E9" w14:textId="722885CE" w:rsidR="00A461FE" w:rsidRDefault="00A461FE" w:rsidP="006325E9">
      <w:pPr>
        <w:spacing w:after="0"/>
      </w:pPr>
      <w:r w:rsidRPr="00A461FE">
        <w:t>Réunion de la CCBM à la SDF pour le PLUI H</w:t>
      </w:r>
      <w:r>
        <w:t xml:space="preserve">. Ont demandé à ce que la salle (tables, chaises, soient installés par les </w:t>
      </w:r>
      <w:proofErr w:type="gramStart"/>
      <w:r>
        <w:t>ST )</w:t>
      </w:r>
      <w:proofErr w:type="gramEnd"/>
    </w:p>
    <w:p w14:paraId="6C5F4A5C" w14:textId="77777777" w:rsidR="00A461FE" w:rsidRPr="00A461FE" w:rsidRDefault="00A461FE" w:rsidP="006325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</w:pPr>
      <w:r w:rsidRPr="00A461FE"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  <w:t>Ils souhaitent que 4 tables soient installées en bas de la scène, et 60 chaises installées dans la salle face aux tables.</w:t>
      </w:r>
    </w:p>
    <w:p w14:paraId="1EB48CFB" w14:textId="77777777" w:rsidR="00A461FE" w:rsidRPr="00A461FE" w:rsidRDefault="00A461FE" w:rsidP="006325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</w:pPr>
      <w:r w:rsidRPr="00A461FE"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  <w:t>Ils souhaitent que la mise en place du matériel soit faite le matin.   </w:t>
      </w:r>
      <w:r w:rsidRPr="00A461FE">
        <w:rPr>
          <w:rFonts w:ascii="Calibri" w:eastAsia="Times New Roman" w:hAnsi="Calibri" w:cs="Calibri"/>
          <w:color w:val="333333"/>
          <w:kern w:val="0"/>
          <w:lang w:eastAsia="fr-FR"/>
          <w14:ligatures w14:val="none"/>
        </w:rPr>
        <w:t>Madame Virginie CLAUDE-MORIZE </w:t>
      </w:r>
      <w:r w:rsidRPr="00A461FE">
        <w:rPr>
          <w:rFonts w:ascii="Calibri" w:eastAsia="Times New Roman" w:hAnsi="Calibri" w:cs="Calibri"/>
          <w:b/>
          <w:bCs/>
          <w:color w:val="333333"/>
          <w:kern w:val="0"/>
          <w:lang w:eastAsia="fr-FR"/>
          <w14:ligatures w14:val="none"/>
        </w:rPr>
        <w:t>sera présente à 9 heures </w:t>
      </w:r>
      <w:r w:rsidRPr="00A461FE">
        <w:rPr>
          <w:rFonts w:ascii="Calibri" w:eastAsia="Times New Roman" w:hAnsi="Calibri" w:cs="Calibri"/>
          <w:color w:val="333333"/>
          <w:kern w:val="0"/>
          <w:lang w:eastAsia="fr-FR"/>
          <w14:ligatures w14:val="none"/>
        </w:rPr>
        <w:t>dans ce même lieu pour voir l’installation avec les agents du service technique.</w:t>
      </w:r>
    </w:p>
    <w:p w14:paraId="12D1FD57" w14:textId="524AFFF5" w:rsidR="00A461FE" w:rsidRPr="00A461FE" w:rsidRDefault="00A461FE" w:rsidP="006325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</w:pPr>
      <w:r w:rsidRPr="00A461FE">
        <w:rPr>
          <w:rFonts w:ascii="Arial" w:eastAsia="Times New Roman" w:hAnsi="Arial" w:cs="Arial"/>
          <w:color w:val="333333"/>
          <w:kern w:val="0"/>
          <w:sz w:val="21"/>
          <w:szCs w:val="21"/>
          <w:lang w:eastAsia="fr-FR"/>
          <w14:ligatures w14:val="none"/>
        </w:rPr>
        <w:t>Ils souhaitent également que l'écran du fond de scène soit descendu. </w:t>
      </w:r>
    </w:p>
    <w:p w14:paraId="7E3AFBEC" w14:textId="77777777" w:rsidR="00A461FE" w:rsidRDefault="00A461FE"/>
    <w:p w14:paraId="668EE82E" w14:textId="77777777" w:rsidR="00F00688" w:rsidRDefault="00F00688" w:rsidP="00F00688">
      <w:r w:rsidRPr="006E4168">
        <w:rPr>
          <w:b/>
          <w:bCs/>
          <w:color w:val="0070C0"/>
        </w:rPr>
        <w:t>8-9-10-11 SEPTEMBRE</w:t>
      </w:r>
      <w:r w:rsidRPr="006E4168">
        <w:rPr>
          <w:color w:val="0070C0"/>
        </w:rPr>
        <w:t> </w:t>
      </w:r>
      <w:r>
        <w:t>: prêt de tables pour concours de labour (Xavier Lamotte vu M. CARRASCO OK)</w:t>
      </w:r>
    </w:p>
    <w:p w14:paraId="39DA6D5A" w14:textId="19F343E1" w:rsidR="006E4168" w:rsidRPr="005C6EB0" w:rsidRDefault="006E4168">
      <w:pPr>
        <w:rPr>
          <w:b/>
          <w:bCs/>
          <w:color w:val="0070C0"/>
        </w:rPr>
      </w:pPr>
      <w:r w:rsidRPr="005C6EB0">
        <w:rPr>
          <w:b/>
          <w:bCs/>
          <w:color w:val="0070C0"/>
        </w:rPr>
        <w:t xml:space="preserve">17 SEPTEMBRE : </w:t>
      </w:r>
    </w:p>
    <w:p w14:paraId="57DF8065" w14:textId="7F98956C" w:rsidR="006E4168" w:rsidRDefault="006E4168" w:rsidP="006325E9">
      <w:pPr>
        <w:spacing w:after="0"/>
      </w:pPr>
      <w:r>
        <w:t>BROCANTE</w:t>
      </w:r>
      <w:r w:rsidR="005C6EB0">
        <w:t> : divers matériel devra être mis en place, barrières, panneaux d’interdiction de stationner, etc…</w:t>
      </w:r>
    </w:p>
    <w:p w14:paraId="47BF3E9C" w14:textId="57D48A2E" w:rsidR="005C6EB0" w:rsidRDefault="005C6EB0" w:rsidP="006325E9">
      <w:pPr>
        <w:spacing w:after="0"/>
      </w:pPr>
      <w:r>
        <w:t xml:space="preserve">Chaises à prévoir dans l’entrée de la mairie ou préau ou ailleurs, pour l’aubade de l’orchestre d’harmonie le dimanche matin vers 11H sur le parvis de la Mairie </w:t>
      </w:r>
    </w:p>
    <w:p w14:paraId="37131E13" w14:textId="761AAB72" w:rsidR="005C6EB0" w:rsidRDefault="005C6EB0" w:rsidP="006325E9">
      <w:pPr>
        <w:spacing w:after="0"/>
      </w:pPr>
      <w:r>
        <w:t>Un agent le mercredi 13 ou le jeudi 14 pour numéroter les emplacements avec Sophie sur les promenades</w:t>
      </w:r>
    </w:p>
    <w:p w14:paraId="7C0CF788" w14:textId="1EE39364" w:rsidR="005C6EB0" w:rsidRDefault="005C6EB0" w:rsidP="006325E9">
      <w:pPr>
        <w:spacing w:after="0"/>
        <w:rPr>
          <w:color w:val="0070C0"/>
        </w:rPr>
      </w:pPr>
      <w:r w:rsidRPr="005C6EB0">
        <w:rPr>
          <w:color w:val="00B050"/>
        </w:rPr>
        <w:t>Prévoir en amont de renuméroter les bordures de trottoirs</w:t>
      </w:r>
      <w:r>
        <w:t xml:space="preserve">. </w:t>
      </w:r>
      <w:r w:rsidRPr="005C6EB0">
        <w:rPr>
          <w:color w:val="0070C0"/>
        </w:rPr>
        <w:t xml:space="preserve">(Je pense que c’est prévu Michael a commandé les stylets de peinture adéquat). </w:t>
      </w:r>
    </w:p>
    <w:p w14:paraId="14589EC8" w14:textId="77777777" w:rsidR="005C6EB0" w:rsidRDefault="005C6EB0">
      <w:pPr>
        <w:rPr>
          <w:color w:val="0070C0"/>
        </w:rPr>
      </w:pPr>
    </w:p>
    <w:p w14:paraId="26ABA592" w14:textId="77777777" w:rsidR="005C6EB0" w:rsidRDefault="005C6EB0" w:rsidP="006325E9">
      <w:pPr>
        <w:jc w:val="center"/>
        <w:rPr>
          <w:b/>
          <w:bCs/>
          <w:color w:val="0070C0"/>
        </w:rPr>
      </w:pPr>
      <w:r w:rsidRPr="005C6EB0">
        <w:rPr>
          <w:b/>
          <w:bCs/>
          <w:color w:val="0070C0"/>
        </w:rPr>
        <w:t>23 et 34 SEPTEMBRE :</w:t>
      </w:r>
    </w:p>
    <w:p w14:paraId="16B65B24" w14:textId="41F31CFB" w:rsidR="005C6EB0" w:rsidRPr="005C6EB0" w:rsidRDefault="005C6EB0">
      <w:pPr>
        <w:rPr>
          <w:b/>
          <w:bCs/>
          <w:color w:val="0070C0"/>
        </w:rPr>
      </w:pPr>
      <w:r w:rsidRPr="005C6EB0">
        <w:rPr>
          <w:b/>
          <w:bCs/>
          <w:color w:val="0070C0"/>
        </w:rPr>
        <w:t>AUTO RETRO</w:t>
      </w:r>
    </w:p>
    <w:p w14:paraId="72A97C27" w14:textId="1B9A5C07" w:rsidR="005C6EB0" w:rsidRPr="005C6EB0" w:rsidRDefault="005C6EB0">
      <w:r w:rsidRPr="005C6EB0">
        <w:t xml:space="preserve">Barrières à prévoir sur le port, panneaux d’interdiction de stationner, et autres. Liste du matériel sera vu plus tard). </w:t>
      </w:r>
    </w:p>
    <w:p w14:paraId="32DA644A" w14:textId="77777777" w:rsidR="005C6EB0" w:rsidRDefault="005C6EB0" w:rsidP="005C6EB0">
      <w:pPr>
        <w:shd w:val="clear" w:color="auto" w:fill="F1F3F4"/>
        <w:rPr>
          <w:color w:val="0070C0"/>
        </w:rPr>
      </w:pPr>
      <w:r>
        <w:rPr>
          <w:color w:val="0070C0"/>
        </w:rPr>
        <w:t>Demande de l’an dernier :</w:t>
      </w:r>
    </w:p>
    <w:p w14:paraId="1D89AFA8" w14:textId="77777777" w:rsidR="005C6EB0" w:rsidRDefault="005C6EB0" w:rsidP="005C6EB0">
      <w:pPr>
        <w:shd w:val="clear" w:color="auto" w:fill="F1F3F4"/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</w:pPr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>40 tables</w:t>
      </w:r>
    </w:p>
    <w:p w14:paraId="5A68D5E8" w14:textId="451DA682" w:rsidR="005C6EB0" w:rsidRPr="005C6EB0" w:rsidRDefault="005C6EB0" w:rsidP="005C6EB0">
      <w:pPr>
        <w:shd w:val="clear" w:color="auto" w:fill="F1F3F4"/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</w:pPr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>40 barrières</w:t>
      </w:r>
    </w:p>
    <w:p w14:paraId="02E2FF93" w14:textId="77777777" w:rsidR="005C6EB0" w:rsidRPr="005C6EB0" w:rsidRDefault="005C6EB0" w:rsidP="005C6EB0">
      <w:pPr>
        <w:shd w:val="clear" w:color="auto" w:fill="F1F3F4"/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</w:pPr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>80 bancs</w:t>
      </w:r>
    </w:p>
    <w:p w14:paraId="59735928" w14:textId="77777777" w:rsidR="005C6EB0" w:rsidRPr="005C6EB0" w:rsidRDefault="005C6EB0" w:rsidP="005C6EB0">
      <w:pPr>
        <w:shd w:val="clear" w:color="auto" w:fill="F1F3F4"/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</w:pPr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>2 néons</w:t>
      </w:r>
    </w:p>
    <w:p w14:paraId="39303A90" w14:textId="77777777" w:rsidR="005C6EB0" w:rsidRPr="005C6EB0" w:rsidRDefault="005C6EB0" w:rsidP="005C6EB0">
      <w:pPr>
        <w:shd w:val="clear" w:color="auto" w:fill="F1F3F4"/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</w:pPr>
      <w:proofErr w:type="gramStart"/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>tableau</w:t>
      </w:r>
      <w:proofErr w:type="gramEnd"/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>edf</w:t>
      </w:r>
      <w:proofErr w:type="spellEnd"/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 xml:space="preserve"> compteur de chantier</w:t>
      </w:r>
    </w:p>
    <w:p w14:paraId="0A43676E" w14:textId="77777777" w:rsidR="005C6EB0" w:rsidRPr="005C6EB0" w:rsidRDefault="005C6EB0" w:rsidP="005C6EB0">
      <w:pPr>
        <w:shd w:val="clear" w:color="auto" w:fill="F1F3F4"/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</w:pPr>
      <w:proofErr w:type="gramStart"/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>clé</w:t>
      </w:r>
      <w:proofErr w:type="gramEnd"/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>wc</w:t>
      </w:r>
      <w:proofErr w:type="spellEnd"/>
    </w:p>
    <w:p w14:paraId="56E39484" w14:textId="77777777" w:rsidR="005C6EB0" w:rsidRPr="005C6EB0" w:rsidRDefault="005C6EB0" w:rsidP="005C6EB0">
      <w:pPr>
        <w:shd w:val="clear" w:color="auto" w:fill="F1F3F4"/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</w:pPr>
      <w:proofErr w:type="spellStart"/>
      <w:proofErr w:type="gramStart"/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>edf</w:t>
      </w:r>
      <w:proofErr w:type="spellEnd"/>
      <w:proofErr w:type="gramEnd"/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 xml:space="preserve"> sous les arbres (coté ancienne gare) </w:t>
      </w:r>
    </w:p>
    <w:p w14:paraId="73C57693" w14:textId="77777777" w:rsidR="005C6EB0" w:rsidRPr="005C6EB0" w:rsidRDefault="005C6EB0" w:rsidP="005C6EB0">
      <w:pPr>
        <w:shd w:val="clear" w:color="auto" w:fill="F1F3F4"/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</w:pPr>
      <w:proofErr w:type="gramStart"/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>blocs</w:t>
      </w:r>
      <w:proofErr w:type="gramEnd"/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 xml:space="preserve"> de béton et containers poubelles </w:t>
      </w:r>
    </w:p>
    <w:p w14:paraId="78907D5C" w14:textId="28F9CA8C" w:rsidR="005C6EB0" w:rsidRDefault="005C6EB0" w:rsidP="006325E9">
      <w:pPr>
        <w:shd w:val="clear" w:color="auto" w:fill="F1F3F4"/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</w:pPr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 xml:space="preserve">Penser à ouvrir </w:t>
      </w:r>
      <w:r w:rsidR="00DD2FB2"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>la barrière</w:t>
      </w:r>
      <w:r w:rsidRPr="005C6EB0"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  <w:t xml:space="preserve"> sur les floralies </w:t>
      </w:r>
    </w:p>
    <w:p w14:paraId="453184F8" w14:textId="77777777" w:rsidR="006325E9" w:rsidRPr="006325E9" w:rsidRDefault="006325E9" w:rsidP="006325E9">
      <w:pPr>
        <w:shd w:val="clear" w:color="auto" w:fill="F1F3F4"/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1"/>
          <w:szCs w:val="21"/>
          <w:lang w:eastAsia="fr-FR"/>
          <w14:ligatures w14:val="none"/>
        </w:rPr>
      </w:pPr>
    </w:p>
    <w:p w14:paraId="1871F9B7" w14:textId="149E8D91" w:rsidR="00A461FE" w:rsidRPr="006325E9" w:rsidRDefault="005C6EB0">
      <w:pPr>
        <w:rPr>
          <w:b/>
          <w:bCs/>
          <w:color w:val="0070C0"/>
        </w:rPr>
      </w:pPr>
      <w:r w:rsidRPr="006325E9">
        <w:rPr>
          <w:b/>
          <w:bCs/>
          <w:color w:val="0070C0"/>
        </w:rPr>
        <w:t xml:space="preserve">SALON DU BIEN ETRE ET DU SOI : </w:t>
      </w:r>
    </w:p>
    <w:p w14:paraId="618121A3" w14:textId="1727E678" w:rsidR="005C6EB0" w:rsidRPr="005C6EB0" w:rsidRDefault="005C6EB0">
      <w:r w:rsidRPr="005C6EB0">
        <w:t>Salle des fêtes, prévoir</w:t>
      </w:r>
      <w:r w:rsidR="006325E9">
        <w:t xml:space="preserve"> d’y emmener 38 </w:t>
      </w:r>
      <w:r w:rsidR="006325E9" w:rsidRPr="005C6EB0">
        <w:t>grilles</w:t>
      </w:r>
      <w:r w:rsidRPr="005C6EB0">
        <w:t xml:space="preserve"> d’expo (ont été demandées à la CCBM)</w:t>
      </w:r>
    </w:p>
    <w:p w14:paraId="0190E564" w14:textId="49C01F5D" w:rsidR="005C6EB0" w:rsidRPr="006325E9" w:rsidRDefault="005C6EB0">
      <w:r w:rsidRPr="005C6EB0">
        <w:t xml:space="preserve">Il faudra les prendre le jeudi matin à Chalmaison et les ramener le lundi matin. </w:t>
      </w:r>
    </w:p>
    <w:sectPr w:rsidR="005C6EB0" w:rsidRPr="006325E9" w:rsidSect="00A461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530F7"/>
    <w:multiLevelType w:val="multilevel"/>
    <w:tmpl w:val="8236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870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FE"/>
    <w:rsid w:val="005C6EB0"/>
    <w:rsid w:val="006325E9"/>
    <w:rsid w:val="006836FA"/>
    <w:rsid w:val="006E4168"/>
    <w:rsid w:val="007D5040"/>
    <w:rsid w:val="00A461FE"/>
    <w:rsid w:val="00DD2FB2"/>
    <w:rsid w:val="00E20130"/>
    <w:rsid w:val="00F0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C6A6"/>
  <w15:chartTrackingRefBased/>
  <w15:docId w15:val="{6168D551-D36A-4150-ADC2-1637D29A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listparagraphsandboxooeditoreditor2sandboxsandbox">
    <w:name w:val="msolistparagraph_sandbox_oo_editor_editor_2_sandbox_sandbox"/>
    <w:basedOn w:val="Normal"/>
    <w:rsid w:val="00A4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Sophie</cp:lastModifiedBy>
  <cp:revision>6</cp:revision>
  <cp:lastPrinted>2023-08-09T08:21:00Z</cp:lastPrinted>
  <dcterms:created xsi:type="dcterms:W3CDTF">2023-08-08T13:22:00Z</dcterms:created>
  <dcterms:modified xsi:type="dcterms:W3CDTF">2023-08-09T08:21:00Z</dcterms:modified>
</cp:coreProperties>
</file>